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BB" w:rsidRPr="00A86502" w:rsidRDefault="00BF5AED" w:rsidP="00BF5AED">
      <w:pPr>
        <w:tabs>
          <w:tab w:val="center" w:pos="5385"/>
          <w:tab w:val="left" w:pos="100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284D">
        <w:rPr>
          <w:rFonts w:ascii="Times New Roman" w:hAnsi="Times New Roman" w:cs="Times New Roman"/>
          <w:sz w:val="24"/>
          <w:szCs w:val="24"/>
        </w:rPr>
        <w:tab/>
      </w:r>
      <w:r w:rsidR="0090371B" w:rsidRPr="00A86502">
        <w:rPr>
          <w:rFonts w:ascii="Times New Roman" w:hAnsi="Times New Roman" w:cs="Times New Roman"/>
          <w:b/>
          <w:sz w:val="24"/>
          <w:szCs w:val="24"/>
        </w:rPr>
        <w:t>KANUNLAR KARARLAR</w:t>
      </w:r>
      <w:r w:rsidR="000E1EC7" w:rsidRPr="00A86502">
        <w:rPr>
          <w:rFonts w:ascii="Times New Roman" w:hAnsi="Times New Roman" w:cs="Times New Roman"/>
          <w:b/>
          <w:sz w:val="24"/>
          <w:szCs w:val="24"/>
        </w:rPr>
        <w:t xml:space="preserve"> KOMİSYONU BAŞKANLIĞINDA </w:t>
      </w:r>
      <w:r w:rsidRPr="00A86502">
        <w:rPr>
          <w:rFonts w:ascii="Times New Roman" w:hAnsi="Times New Roman" w:cs="Times New Roman"/>
          <w:b/>
          <w:sz w:val="24"/>
          <w:szCs w:val="24"/>
        </w:rPr>
        <w:tab/>
      </w:r>
    </w:p>
    <w:p w:rsidR="000E1EC7" w:rsidRPr="00A86502" w:rsidRDefault="000E1EC7" w:rsidP="00BF5A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502">
        <w:rPr>
          <w:rFonts w:ascii="Times New Roman" w:hAnsi="Times New Roman" w:cs="Times New Roman"/>
          <w:b/>
          <w:sz w:val="24"/>
          <w:szCs w:val="24"/>
        </w:rPr>
        <w:t>MÜŞTEREK KOMİSYON RAPORU</w:t>
      </w:r>
    </w:p>
    <w:p w:rsidR="000E1EC7" w:rsidRPr="00A86502" w:rsidRDefault="000E1EC7" w:rsidP="00BF5AED">
      <w:pPr>
        <w:spacing w:after="0"/>
        <w:rPr>
          <w:rFonts w:ascii="Times New Roman" w:hAnsi="Times New Roman" w:cs="Times New Roman"/>
        </w:rPr>
      </w:pPr>
    </w:p>
    <w:p w:rsidR="00277800" w:rsidRPr="00B03D2C" w:rsidRDefault="00277800" w:rsidP="00BF5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3D2C">
        <w:rPr>
          <w:rFonts w:ascii="Times New Roman" w:hAnsi="Times New Roman" w:cs="Times New Roman"/>
          <w:b/>
          <w:sz w:val="24"/>
          <w:szCs w:val="24"/>
        </w:rPr>
        <w:t>Sayı</w:t>
      </w:r>
      <w:r w:rsidRPr="00B03D2C">
        <w:rPr>
          <w:rFonts w:ascii="Times New Roman" w:hAnsi="Times New Roman" w:cs="Times New Roman"/>
          <w:sz w:val="24"/>
          <w:szCs w:val="24"/>
        </w:rPr>
        <w:t xml:space="preserve">   :  48458490-</w:t>
      </w:r>
      <w:r w:rsidR="004254E1">
        <w:rPr>
          <w:rFonts w:ascii="Times New Roman" w:hAnsi="Times New Roman" w:cs="Times New Roman"/>
          <w:b/>
          <w:sz w:val="24"/>
          <w:szCs w:val="24"/>
        </w:rPr>
        <w:t>2023/15</w:t>
      </w:r>
      <w:r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C67588" w:rsidRPr="00B03D2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96079"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B03D2C">
        <w:rPr>
          <w:rFonts w:ascii="Times New Roman" w:hAnsi="Times New Roman" w:cs="Times New Roman"/>
          <w:sz w:val="24"/>
          <w:szCs w:val="24"/>
        </w:rPr>
        <w:tab/>
      </w:r>
      <w:r w:rsidR="00BF5AED" w:rsidRPr="00B03D2C">
        <w:rPr>
          <w:rFonts w:ascii="Times New Roman" w:hAnsi="Times New Roman" w:cs="Times New Roman"/>
          <w:sz w:val="24"/>
          <w:szCs w:val="24"/>
        </w:rPr>
        <w:t xml:space="preserve">        </w:t>
      </w:r>
      <w:r w:rsidR="00096079" w:rsidRPr="00B03D2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31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4254E1">
        <w:rPr>
          <w:rFonts w:ascii="Times New Roman" w:hAnsi="Times New Roman" w:cs="Times New Roman"/>
          <w:b/>
          <w:sz w:val="24"/>
          <w:szCs w:val="24"/>
        </w:rPr>
        <w:t>26.05</w:t>
      </w:r>
      <w:r w:rsidR="009E31CC">
        <w:rPr>
          <w:rFonts w:ascii="Times New Roman" w:hAnsi="Times New Roman" w:cs="Times New Roman"/>
          <w:b/>
          <w:sz w:val="24"/>
          <w:szCs w:val="24"/>
        </w:rPr>
        <w:t>.2023</w:t>
      </w:r>
    </w:p>
    <w:p w:rsidR="00300946" w:rsidRPr="00B03D2C" w:rsidRDefault="00277800" w:rsidP="00BF5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03D2C">
        <w:rPr>
          <w:rFonts w:ascii="Times New Roman" w:hAnsi="Times New Roman" w:cs="Times New Roman"/>
          <w:b/>
          <w:sz w:val="24"/>
          <w:szCs w:val="24"/>
        </w:rPr>
        <w:t>Konu</w:t>
      </w:r>
      <w:r w:rsidRPr="00B03D2C">
        <w:rPr>
          <w:rFonts w:ascii="Times New Roman" w:hAnsi="Times New Roman" w:cs="Times New Roman"/>
          <w:sz w:val="24"/>
          <w:szCs w:val="24"/>
        </w:rPr>
        <w:t xml:space="preserve"> :  </w:t>
      </w:r>
      <w:r w:rsidR="004254E1">
        <w:rPr>
          <w:rFonts w:ascii="Times New Roman" w:hAnsi="Times New Roman" w:cs="Times New Roman"/>
          <w:sz w:val="24"/>
          <w:szCs w:val="24"/>
        </w:rPr>
        <w:t>Girişimci Kadınların Desteklenmesi</w:t>
      </w:r>
    </w:p>
    <w:p w:rsidR="00277800" w:rsidRPr="00A86502" w:rsidRDefault="00277800" w:rsidP="00BF5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hd w:val="clear" w:color="auto" w:fill="FFFFFF"/>
        </w:rPr>
      </w:pPr>
      <w:r w:rsidRPr="00A86502">
        <w:rPr>
          <w:rFonts w:ascii="Times New Roman" w:hAnsi="Times New Roman" w:cs="Times New Roman"/>
        </w:rPr>
        <w:t xml:space="preserve">                 </w:t>
      </w:r>
      <w:r w:rsidR="009E31CC">
        <w:rPr>
          <w:rFonts w:ascii="Times New Roman" w:hAnsi="Times New Roman" w:cs="Times New Roman"/>
        </w:rPr>
        <w:t xml:space="preserve">               </w:t>
      </w:r>
    </w:p>
    <w:p w:rsidR="008F45E2" w:rsidRPr="008F45E2" w:rsidRDefault="00EC4398" w:rsidP="00BF5AED">
      <w:pPr>
        <w:pStyle w:val="GvdeMetniGirintisi"/>
        <w:spacing w:after="0"/>
        <w:ind w:left="0" w:firstLine="708"/>
        <w:jc w:val="both"/>
      </w:pPr>
      <w:r w:rsidRPr="008F45E2">
        <w:t>Sar</w:t>
      </w:r>
      <w:r w:rsidR="004254E1">
        <w:t>ıçam İlçe Belediye Meclisinin 03.05</w:t>
      </w:r>
      <w:r w:rsidR="006254A3">
        <w:t>.2023</w:t>
      </w:r>
      <w:r w:rsidRPr="008F45E2">
        <w:t xml:space="preserve"> tarihli oturumunda incelenmek üzere Kanunlar ve Kararlar-Plan Bütçe- İmar ve Şehircilik- Eğitim Kültür ve Spor- Çevre Sağlık ve Ulaşım-AB ve Dış İlişkiler-Sosyal Hizmetler Halkla İlişkiler Engellilere Hizmet-Kadın ve Erkek Eşitlik-Kırsal Kalkınma ve Tarımsal Destek-Sanayi ve Ticaret-Kentsel Değişim ve Dönüş</w:t>
      </w:r>
      <w:r w:rsidR="001C775E" w:rsidRPr="008F45E2">
        <w:t xml:space="preserve">üm Komisyonumuza havale edilen, </w:t>
      </w:r>
      <w:r w:rsidR="004254E1">
        <w:t>Girişimci Kadınların Desteklenmesi</w:t>
      </w:r>
      <w:r w:rsidR="009E31CC" w:rsidRPr="008F45E2">
        <w:rPr>
          <w:shd w:val="clear" w:color="auto" w:fill="FFFFFF"/>
        </w:rPr>
        <w:t>ne</w:t>
      </w:r>
      <w:r w:rsidR="001B151E" w:rsidRPr="008F45E2">
        <w:t xml:space="preserve"> </w:t>
      </w:r>
      <w:r w:rsidRPr="008F45E2">
        <w:t>ait</w:t>
      </w:r>
      <w:r w:rsidR="006254A3">
        <w:t xml:space="preserve">; </w:t>
      </w:r>
      <w:r w:rsidR="004254E1">
        <w:t>Ruhsat ve Denetim Müdürlüğünün 28.04</w:t>
      </w:r>
      <w:r w:rsidR="006254A3">
        <w:t>.2023</w:t>
      </w:r>
      <w:r w:rsidR="00A86502" w:rsidRPr="008F45E2">
        <w:t xml:space="preserve"> t</w:t>
      </w:r>
      <w:r w:rsidR="004254E1">
        <w:t>arih ve 54740</w:t>
      </w:r>
      <w:r w:rsidR="001B151E" w:rsidRPr="008F45E2">
        <w:t xml:space="preserve"> </w:t>
      </w:r>
      <w:r w:rsidR="00394AC1" w:rsidRPr="008F45E2">
        <w:t xml:space="preserve">sayılı </w:t>
      </w:r>
      <w:r w:rsidR="004D3536" w:rsidRPr="008F45E2">
        <w:t>yazısını</w:t>
      </w:r>
      <w:r w:rsidR="00394AC1" w:rsidRPr="008F45E2">
        <w:t xml:space="preserve"> </w:t>
      </w:r>
      <w:r w:rsidRPr="008F45E2">
        <w:t>görüşmek üzere Kanunlar ve Kararlar komisyonu başkanlığında müştere</w:t>
      </w:r>
      <w:r w:rsidR="004E2636" w:rsidRPr="008F45E2">
        <w:t>k ko</w:t>
      </w:r>
      <w:r w:rsidR="00393CA8" w:rsidRPr="008F45E2">
        <w:t>mi</w:t>
      </w:r>
      <w:r w:rsidR="004254E1">
        <w:t>syonlarımız 22.05</w:t>
      </w:r>
      <w:r w:rsidR="009E31CC" w:rsidRPr="008F45E2">
        <w:t>.2023</w:t>
      </w:r>
      <w:r w:rsidR="001B151E" w:rsidRPr="008F45E2">
        <w:t xml:space="preserve"> </w:t>
      </w:r>
      <w:r w:rsidR="004254E1">
        <w:t>ile 26.05</w:t>
      </w:r>
      <w:r w:rsidR="009E31CC" w:rsidRPr="008F45E2">
        <w:t>.2023</w:t>
      </w:r>
      <w:r w:rsidR="00A86502" w:rsidRPr="008F45E2">
        <w:t xml:space="preserve"> tarihleri arasında</w:t>
      </w:r>
      <w:r w:rsidRPr="008F45E2">
        <w:t xml:space="preserve"> toplandı.</w:t>
      </w:r>
    </w:p>
    <w:p w:rsidR="00EE142E" w:rsidRPr="008F45E2" w:rsidRDefault="00EC4398" w:rsidP="00BF5AED">
      <w:pPr>
        <w:pStyle w:val="GvdeMetniGirintisi"/>
        <w:spacing w:after="0"/>
        <w:ind w:left="0" w:firstLine="708"/>
        <w:jc w:val="both"/>
      </w:pPr>
      <w:r w:rsidRPr="008F45E2">
        <w:tab/>
      </w:r>
    </w:p>
    <w:p w:rsidR="006254A3" w:rsidRPr="008F45E2" w:rsidRDefault="00EC4398" w:rsidP="004254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5E2">
        <w:rPr>
          <w:rFonts w:ascii="Times New Roman" w:hAnsi="Times New Roman" w:cs="Times New Roman"/>
          <w:sz w:val="24"/>
          <w:szCs w:val="24"/>
        </w:rPr>
        <w:t>Anılan yazıda aynen;</w:t>
      </w:r>
    </w:p>
    <w:p w:rsidR="004254E1" w:rsidRDefault="004254E1" w:rsidP="004254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4E1">
        <w:rPr>
          <w:rFonts w:ascii="Times New Roman" w:hAnsi="Times New Roman" w:cs="Times New Roman"/>
          <w:sz w:val="24"/>
          <w:szCs w:val="24"/>
        </w:rPr>
        <w:t>Belediyemiz Ruhsat ve Denetim Müdürlüğü tarafından İşyeri Açma ve Çalışma ruhsatı verilirken 5393 sayılı Belediye kanununun 15.maddesine dayanılarak Mu</w:t>
      </w:r>
      <w:r>
        <w:rPr>
          <w:rFonts w:ascii="Times New Roman" w:hAnsi="Times New Roman" w:cs="Times New Roman"/>
          <w:sz w:val="24"/>
          <w:szCs w:val="24"/>
        </w:rPr>
        <w:t>ayene, Denetim ve Kon</w:t>
      </w:r>
      <w:r w:rsidR="00E775E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rol Ücreti</w:t>
      </w:r>
      <w:r w:rsidR="00E775EF">
        <w:rPr>
          <w:rFonts w:ascii="Times New Roman" w:hAnsi="Times New Roman" w:cs="Times New Roman"/>
          <w:sz w:val="24"/>
          <w:szCs w:val="24"/>
        </w:rPr>
        <w:t>, Belge Tasd</w:t>
      </w:r>
      <w:r w:rsidRPr="004254E1">
        <w:rPr>
          <w:rFonts w:ascii="Times New Roman" w:hAnsi="Times New Roman" w:cs="Times New Roman"/>
          <w:sz w:val="24"/>
          <w:szCs w:val="24"/>
        </w:rPr>
        <w:t>ik Ü</w:t>
      </w:r>
      <w:r>
        <w:rPr>
          <w:rFonts w:ascii="Times New Roman" w:hAnsi="Times New Roman" w:cs="Times New Roman"/>
          <w:sz w:val="24"/>
          <w:szCs w:val="24"/>
        </w:rPr>
        <w:t>creti vb.</w:t>
      </w:r>
      <w:r w:rsidR="00E775E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ücretler alınmaktadır.</w:t>
      </w:r>
    </w:p>
    <w:p w:rsidR="004254E1" w:rsidRDefault="004254E1" w:rsidP="004254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Sarıçam Belediyesi bünyesinde </w:t>
      </w:r>
      <w:r w:rsidRPr="004254E1">
        <w:rPr>
          <w:rFonts w:ascii="Times New Roman" w:hAnsi="Times New Roman" w:cs="Times New Roman"/>
          <w:sz w:val="24"/>
          <w:szCs w:val="24"/>
        </w:rPr>
        <w:t>Kadın Aile Hizmetleri Müdürlüğü kurulmuş olup;  Aile Haftası nedeni ile Kadın Girişimcilere pozitif ayrımcılık yapılmasında örnek bir çalışma planlanmıştır.</w:t>
      </w:r>
    </w:p>
    <w:p w:rsidR="004254E1" w:rsidRDefault="004254E1" w:rsidP="004254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4E1">
        <w:rPr>
          <w:rFonts w:ascii="Times New Roman" w:hAnsi="Times New Roman" w:cs="Times New Roman"/>
          <w:sz w:val="24"/>
          <w:szCs w:val="24"/>
        </w:rPr>
        <w:t xml:space="preserve">Sarıçam'da Kadın Girişimcileri desteklemek ve üretime katkı sağlamasını teşvik etmek amacı ile Müdürlüğümüz tarafından verilen İşyeri Açma ve Çalışma Ruhsatı ücretlerinin; KOSGEB Girişimci Desteği almaya hak kazanan Kadın Girişimcilerimizden 01.05.2023 - 01.05.2024 tarihleri arasında İşyeri Açma </w:t>
      </w:r>
      <w:r>
        <w:rPr>
          <w:rFonts w:ascii="Times New Roman" w:hAnsi="Times New Roman" w:cs="Times New Roman"/>
          <w:sz w:val="24"/>
          <w:szCs w:val="24"/>
        </w:rPr>
        <w:t xml:space="preserve">ve Çalışma Ruhsat Ücretlerinin </w:t>
      </w:r>
      <w:r w:rsidRPr="004254E1">
        <w:rPr>
          <w:rFonts w:ascii="Times New Roman" w:hAnsi="Times New Roman" w:cs="Times New Roman"/>
          <w:sz w:val="24"/>
          <w:szCs w:val="24"/>
        </w:rPr>
        <w:t>alınmaması hususunun Belediye meclisine havalesini;</w:t>
      </w:r>
    </w:p>
    <w:p w:rsidR="008F45E2" w:rsidRPr="006254A3" w:rsidRDefault="004254E1" w:rsidP="004254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4E1">
        <w:rPr>
          <w:rFonts w:ascii="Times New Roman" w:hAnsi="Times New Roman" w:cs="Times New Roman"/>
          <w:sz w:val="24"/>
          <w:szCs w:val="24"/>
        </w:rPr>
        <w:t>"Olur" emirlerinize arz ederim.</w:t>
      </w:r>
      <w:r w:rsidR="00A86502" w:rsidRPr="008F45E2">
        <w:rPr>
          <w:rFonts w:ascii="Times New Roman" w:hAnsi="Times New Roman" w:cs="Times New Roman"/>
          <w:sz w:val="24"/>
          <w:szCs w:val="24"/>
        </w:rPr>
        <w:t xml:space="preserve"> </w:t>
      </w:r>
      <w:r w:rsidR="009E31CC"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>Denilmektedir.</w:t>
      </w:r>
      <w:r w:rsidR="00EC4398"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EC4398" w:rsidRPr="008F45E2" w:rsidRDefault="00EC4398" w:rsidP="008F45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</w:t>
      </w:r>
    </w:p>
    <w:p w:rsidR="00974290" w:rsidRDefault="008F45E2" w:rsidP="004254E1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45E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Konunun Müşterek </w:t>
      </w:r>
      <w:r w:rsidR="00B03D2C" w:rsidRPr="008F45E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Komisyonlarımızda yapılan incelenmesinde,</w:t>
      </w:r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254E1">
        <w:rPr>
          <w:rFonts w:ascii="Times New Roman" w:eastAsia="Times New Roman" w:hAnsi="Times New Roman" w:cs="Times New Roman"/>
          <w:sz w:val="24"/>
          <w:szCs w:val="24"/>
          <w:lang w:eastAsia="ar-SA"/>
        </w:rPr>
        <w:t>Ruhsat ve Denetim</w:t>
      </w:r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4254E1">
        <w:rPr>
          <w:rFonts w:ascii="Times New Roman" w:hAnsi="Times New Roman" w:cs="Times New Roman"/>
          <w:sz w:val="24"/>
          <w:szCs w:val="24"/>
        </w:rPr>
        <w:t>Girişimci Kadınların Desteklenmesi</w:t>
      </w:r>
      <w:r w:rsidRPr="008F45E2">
        <w:rPr>
          <w:sz w:val="24"/>
          <w:szCs w:val="24"/>
          <w:shd w:val="clear" w:color="auto" w:fill="FFFFFF"/>
        </w:rPr>
        <w:t>ne</w:t>
      </w:r>
      <w:r w:rsidR="005530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</w:t>
      </w:r>
      <w:r w:rsidR="007E4FCE">
        <w:rPr>
          <w:rFonts w:ascii="Times New Roman" w:eastAsia="Times New Roman" w:hAnsi="Times New Roman" w:cs="Times New Roman"/>
          <w:sz w:val="24"/>
          <w:szCs w:val="24"/>
          <w:lang w:eastAsia="ar-SA"/>
        </w:rPr>
        <w:t>; aynen kabulüne, kararın halkın görebileceği uygun yerlerde ilan edilmesine ve gerekli kararın alınması için evrakın Sarıçam İlçe Belediye Meclisine arzına oy birliği ile karar verildi.</w:t>
      </w:r>
    </w:p>
    <w:p w:rsidR="00974290" w:rsidRDefault="00974290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74290" w:rsidRDefault="009557C7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650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562CB" w:rsidRPr="00A8650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6254A3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BEYDİLLİ</w:t>
      </w:r>
      <w:r w:rsidR="004562C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Tahsin ŞAHİN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Adnan KOCABEY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Arif BOZKURT</w:t>
      </w:r>
    </w:p>
    <w:p w:rsidR="001B3989" w:rsidRPr="00974290" w:rsidRDefault="00BC6D9F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8203E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</w:t>
      </w:r>
      <w:r w:rsidR="005E1B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7429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  <w:r w:rsidR="004D5E54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</w:t>
      </w:r>
    </w:p>
    <w:p w:rsidR="006254A3" w:rsidRDefault="006254A3" w:rsidP="00BF5AED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5679" w:rsidRPr="00974290" w:rsidRDefault="00974290" w:rsidP="00BF5AED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282F35" w:rsidRPr="00974290" w:rsidRDefault="009557C7" w:rsidP="00BF5AED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Bünyan ÇELİK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5823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Emrah BAYRAM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Ertuğrul ÜNAL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A5AA4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r w:rsidR="00282F3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</w:t>
      </w:r>
    </w:p>
    <w:p w:rsidR="00E7172E" w:rsidRPr="00974290" w:rsidRDefault="00E7172E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85E" w:rsidRPr="00974290" w:rsidRDefault="006D185E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974290" w:rsidRDefault="00974290" w:rsidP="009742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DEMİRDÜZEN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E232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Hasan KARAOĞLU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Ali YAŞAR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</w:t>
      </w:r>
      <w:r w:rsidR="0028466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Mahmut COŞKUN</w:t>
      </w:r>
    </w:p>
    <w:p w:rsidR="001B3989" w:rsidRPr="00974290" w:rsidRDefault="001B3989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974290" w:rsidRDefault="009C2BB2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78DF" w:rsidRPr="00974290" w:rsidRDefault="00974290" w:rsidP="00974290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Eyup AKBULUT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Vedat KARADAĞ</w:t>
      </w:r>
      <w:r w:rsidR="0028466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Harun ERGEZER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İbrahim AYDIN</w:t>
      </w:r>
    </w:p>
    <w:p w:rsidR="00657B39" w:rsidRPr="00974290" w:rsidRDefault="00657B39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1B3989" w:rsidRPr="00974290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İsmail KORKMAZ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</w:t>
      </w:r>
      <w:r w:rsidR="002E72A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Ali AKSOY</w:t>
      </w:r>
    </w:p>
    <w:p w:rsidR="001B3989" w:rsidRPr="00974290" w:rsidRDefault="001B3989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974290" w:rsidRDefault="009C2BB2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78E3" w:rsidRPr="00974290" w:rsidRDefault="006254A3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Nebi ERDOĞAN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FE25B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4562C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Uğur AY</w:t>
      </w:r>
    </w:p>
    <w:p w:rsidR="000E1EC7" w:rsidRPr="00974290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</w:p>
    <w:p w:rsidR="009C2BB2" w:rsidRPr="00974290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:rsidR="001E78E3" w:rsidRPr="00974290" w:rsidRDefault="009557C7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Bilal GÜNGÖRMÜŞ    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Ve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dat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CENGİZ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7429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Yasin CİNGÖZ</w:t>
      </w:r>
      <w:r w:rsidR="00A417AA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2E72A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6607C2" w:rsidRPr="00974290" w:rsidRDefault="006607C2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Pr="00974290" w:rsidRDefault="00974290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3357" w:rsidRPr="00974290" w:rsidRDefault="00BC6D9F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Ömer Seyfettin TURHAN    </w:t>
      </w:r>
      <w:r w:rsidR="00B1335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</w:t>
      </w:r>
      <w:r w:rsidR="00DB7D01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</w:t>
      </w:r>
    </w:p>
    <w:sectPr w:rsidR="00B13357" w:rsidRPr="00974290" w:rsidSect="002A7BA8">
      <w:pgSz w:w="11906" w:h="16838"/>
      <w:pgMar w:top="567" w:right="28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C49"/>
    <w:rsid w:val="0002565E"/>
    <w:rsid w:val="0002746D"/>
    <w:rsid w:val="000274E0"/>
    <w:rsid w:val="0003451C"/>
    <w:rsid w:val="00044915"/>
    <w:rsid w:val="000449A9"/>
    <w:rsid w:val="0004701D"/>
    <w:rsid w:val="00053E24"/>
    <w:rsid w:val="000548D5"/>
    <w:rsid w:val="00067651"/>
    <w:rsid w:val="00072E97"/>
    <w:rsid w:val="0008342E"/>
    <w:rsid w:val="000847D2"/>
    <w:rsid w:val="0009582F"/>
    <w:rsid w:val="00096079"/>
    <w:rsid w:val="000A7B9C"/>
    <w:rsid w:val="000B11F0"/>
    <w:rsid w:val="000E1EC7"/>
    <w:rsid w:val="001046E8"/>
    <w:rsid w:val="00113CA3"/>
    <w:rsid w:val="00121231"/>
    <w:rsid w:val="001240E3"/>
    <w:rsid w:val="00156F42"/>
    <w:rsid w:val="0017617D"/>
    <w:rsid w:val="00191983"/>
    <w:rsid w:val="00193D8B"/>
    <w:rsid w:val="001948F6"/>
    <w:rsid w:val="001A3E1E"/>
    <w:rsid w:val="001A7432"/>
    <w:rsid w:val="001B151E"/>
    <w:rsid w:val="001B1FD0"/>
    <w:rsid w:val="001B3989"/>
    <w:rsid w:val="001C2BC7"/>
    <w:rsid w:val="001C5637"/>
    <w:rsid w:val="001C775E"/>
    <w:rsid w:val="001D6650"/>
    <w:rsid w:val="001E08FA"/>
    <w:rsid w:val="001E78E3"/>
    <w:rsid w:val="001F49D9"/>
    <w:rsid w:val="001F5156"/>
    <w:rsid w:val="00206398"/>
    <w:rsid w:val="00217460"/>
    <w:rsid w:val="00221212"/>
    <w:rsid w:val="002315AF"/>
    <w:rsid w:val="00232151"/>
    <w:rsid w:val="00232D0D"/>
    <w:rsid w:val="0023472B"/>
    <w:rsid w:val="002444D7"/>
    <w:rsid w:val="00247D20"/>
    <w:rsid w:val="00251FB5"/>
    <w:rsid w:val="00254A35"/>
    <w:rsid w:val="00260172"/>
    <w:rsid w:val="00264370"/>
    <w:rsid w:val="00277800"/>
    <w:rsid w:val="002814C0"/>
    <w:rsid w:val="00282F35"/>
    <w:rsid w:val="00284662"/>
    <w:rsid w:val="002A0274"/>
    <w:rsid w:val="002A7BA8"/>
    <w:rsid w:val="002B4A0F"/>
    <w:rsid w:val="002C5A0B"/>
    <w:rsid w:val="002D1207"/>
    <w:rsid w:val="002D274C"/>
    <w:rsid w:val="002E72A5"/>
    <w:rsid w:val="00300946"/>
    <w:rsid w:val="0030221D"/>
    <w:rsid w:val="00302B68"/>
    <w:rsid w:val="00304510"/>
    <w:rsid w:val="00305144"/>
    <w:rsid w:val="00315A8A"/>
    <w:rsid w:val="00321275"/>
    <w:rsid w:val="00333C15"/>
    <w:rsid w:val="00340A95"/>
    <w:rsid w:val="0034348C"/>
    <w:rsid w:val="00350609"/>
    <w:rsid w:val="00354AB2"/>
    <w:rsid w:val="0036415E"/>
    <w:rsid w:val="00393CA8"/>
    <w:rsid w:val="00394AC1"/>
    <w:rsid w:val="00396CA3"/>
    <w:rsid w:val="003B1A11"/>
    <w:rsid w:val="003B30E5"/>
    <w:rsid w:val="003C016A"/>
    <w:rsid w:val="003D131D"/>
    <w:rsid w:val="003D3037"/>
    <w:rsid w:val="003E1B5C"/>
    <w:rsid w:val="003E287C"/>
    <w:rsid w:val="003E6A7A"/>
    <w:rsid w:val="00401BB6"/>
    <w:rsid w:val="00404559"/>
    <w:rsid w:val="00420E17"/>
    <w:rsid w:val="00423981"/>
    <w:rsid w:val="004254E1"/>
    <w:rsid w:val="00427B9C"/>
    <w:rsid w:val="004300A0"/>
    <w:rsid w:val="00430DFD"/>
    <w:rsid w:val="0044284D"/>
    <w:rsid w:val="004539D1"/>
    <w:rsid w:val="004562CB"/>
    <w:rsid w:val="004652E5"/>
    <w:rsid w:val="00465BAF"/>
    <w:rsid w:val="004778D7"/>
    <w:rsid w:val="00485A95"/>
    <w:rsid w:val="0048699C"/>
    <w:rsid w:val="00487714"/>
    <w:rsid w:val="00494485"/>
    <w:rsid w:val="004A7EEE"/>
    <w:rsid w:val="004B0217"/>
    <w:rsid w:val="004B3BD6"/>
    <w:rsid w:val="004B4A91"/>
    <w:rsid w:val="004C0E49"/>
    <w:rsid w:val="004C1BA0"/>
    <w:rsid w:val="004D08FD"/>
    <w:rsid w:val="004D1302"/>
    <w:rsid w:val="004D15E8"/>
    <w:rsid w:val="004D1A29"/>
    <w:rsid w:val="004D3536"/>
    <w:rsid w:val="004D4DC8"/>
    <w:rsid w:val="004D5E54"/>
    <w:rsid w:val="004E1772"/>
    <w:rsid w:val="004E2636"/>
    <w:rsid w:val="004F2399"/>
    <w:rsid w:val="004F7873"/>
    <w:rsid w:val="00502A4B"/>
    <w:rsid w:val="00504710"/>
    <w:rsid w:val="00504A49"/>
    <w:rsid w:val="0050633B"/>
    <w:rsid w:val="0052495E"/>
    <w:rsid w:val="00530A90"/>
    <w:rsid w:val="005311A1"/>
    <w:rsid w:val="00545374"/>
    <w:rsid w:val="00553025"/>
    <w:rsid w:val="00554B72"/>
    <w:rsid w:val="00557FA8"/>
    <w:rsid w:val="00560A57"/>
    <w:rsid w:val="005610DD"/>
    <w:rsid w:val="00564B33"/>
    <w:rsid w:val="005653A5"/>
    <w:rsid w:val="005823A8"/>
    <w:rsid w:val="005832F9"/>
    <w:rsid w:val="005865BA"/>
    <w:rsid w:val="00587933"/>
    <w:rsid w:val="00592F6B"/>
    <w:rsid w:val="00596A76"/>
    <w:rsid w:val="005C4B0D"/>
    <w:rsid w:val="005D4D10"/>
    <w:rsid w:val="005E1BF1"/>
    <w:rsid w:val="005F0FB8"/>
    <w:rsid w:val="005F6899"/>
    <w:rsid w:val="00605679"/>
    <w:rsid w:val="00616544"/>
    <w:rsid w:val="0061699D"/>
    <w:rsid w:val="00621A9B"/>
    <w:rsid w:val="00624C4C"/>
    <w:rsid w:val="006254A3"/>
    <w:rsid w:val="0063598A"/>
    <w:rsid w:val="00657B39"/>
    <w:rsid w:val="006607C2"/>
    <w:rsid w:val="00671606"/>
    <w:rsid w:val="00683210"/>
    <w:rsid w:val="00694C59"/>
    <w:rsid w:val="00695368"/>
    <w:rsid w:val="006961DC"/>
    <w:rsid w:val="006A45AF"/>
    <w:rsid w:val="006A49C3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384F"/>
    <w:rsid w:val="007255E5"/>
    <w:rsid w:val="007257D7"/>
    <w:rsid w:val="0073258D"/>
    <w:rsid w:val="007325BF"/>
    <w:rsid w:val="00734C38"/>
    <w:rsid w:val="00734EAB"/>
    <w:rsid w:val="00740908"/>
    <w:rsid w:val="00741D7C"/>
    <w:rsid w:val="0074332B"/>
    <w:rsid w:val="007473AB"/>
    <w:rsid w:val="007622E1"/>
    <w:rsid w:val="0076656D"/>
    <w:rsid w:val="00771FBE"/>
    <w:rsid w:val="0077576F"/>
    <w:rsid w:val="00780C55"/>
    <w:rsid w:val="00781B5A"/>
    <w:rsid w:val="007834F3"/>
    <w:rsid w:val="007874A3"/>
    <w:rsid w:val="007B6DB8"/>
    <w:rsid w:val="007C11B4"/>
    <w:rsid w:val="007D0408"/>
    <w:rsid w:val="007D0569"/>
    <w:rsid w:val="007D38B3"/>
    <w:rsid w:val="007D42F0"/>
    <w:rsid w:val="007D553D"/>
    <w:rsid w:val="007E4FCE"/>
    <w:rsid w:val="007E6999"/>
    <w:rsid w:val="007F02FA"/>
    <w:rsid w:val="007F13C3"/>
    <w:rsid w:val="007F4CA3"/>
    <w:rsid w:val="007F7EBB"/>
    <w:rsid w:val="00800CDD"/>
    <w:rsid w:val="00801209"/>
    <w:rsid w:val="008055A9"/>
    <w:rsid w:val="00813D73"/>
    <w:rsid w:val="00817738"/>
    <w:rsid w:val="008203E0"/>
    <w:rsid w:val="00825BF0"/>
    <w:rsid w:val="008364F2"/>
    <w:rsid w:val="00837D19"/>
    <w:rsid w:val="00843EE2"/>
    <w:rsid w:val="008533A7"/>
    <w:rsid w:val="00856DDC"/>
    <w:rsid w:val="008624E7"/>
    <w:rsid w:val="00863AB6"/>
    <w:rsid w:val="00870CF3"/>
    <w:rsid w:val="008773E0"/>
    <w:rsid w:val="00877840"/>
    <w:rsid w:val="00893739"/>
    <w:rsid w:val="00897E81"/>
    <w:rsid w:val="008C2852"/>
    <w:rsid w:val="008C39A3"/>
    <w:rsid w:val="008C69D8"/>
    <w:rsid w:val="008D621B"/>
    <w:rsid w:val="008D7E19"/>
    <w:rsid w:val="008E08A2"/>
    <w:rsid w:val="008F3D30"/>
    <w:rsid w:val="008F45E2"/>
    <w:rsid w:val="0090371B"/>
    <w:rsid w:val="009039A9"/>
    <w:rsid w:val="00912411"/>
    <w:rsid w:val="00913A91"/>
    <w:rsid w:val="00921C29"/>
    <w:rsid w:val="00923BF2"/>
    <w:rsid w:val="00925397"/>
    <w:rsid w:val="00933ACF"/>
    <w:rsid w:val="00941127"/>
    <w:rsid w:val="00950D3C"/>
    <w:rsid w:val="009557C7"/>
    <w:rsid w:val="00957269"/>
    <w:rsid w:val="00974290"/>
    <w:rsid w:val="00984D70"/>
    <w:rsid w:val="00984F49"/>
    <w:rsid w:val="009A0D31"/>
    <w:rsid w:val="009A35D3"/>
    <w:rsid w:val="009A5AA4"/>
    <w:rsid w:val="009C029C"/>
    <w:rsid w:val="009C26B6"/>
    <w:rsid w:val="009C2BB2"/>
    <w:rsid w:val="009C44B8"/>
    <w:rsid w:val="009D3B76"/>
    <w:rsid w:val="009D5AAD"/>
    <w:rsid w:val="009E022C"/>
    <w:rsid w:val="009E31CC"/>
    <w:rsid w:val="009F6B99"/>
    <w:rsid w:val="00A02B66"/>
    <w:rsid w:val="00A04E55"/>
    <w:rsid w:val="00A141CD"/>
    <w:rsid w:val="00A21703"/>
    <w:rsid w:val="00A22DB0"/>
    <w:rsid w:val="00A2692C"/>
    <w:rsid w:val="00A30D9A"/>
    <w:rsid w:val="00A32596"/>
    <w:rsid w:val="00A417AA"/>
    <w:rsid w:val="00A42DAF"/>
    <w:rsid w:val="00A4459F"/>
    <w:rsid w:val="00A4719A"/>
    <w:rsid w:val="00A56518"/>
    <w:rsid w:val="00A57787"/>
    <w:rsid w:val="00A819A3"/>
    <w:rsid w:val="00A85FC1"/>
    <w:rsid w:val="00A86502"/>
    <w:rsid w:val="00A95053"/>
    <w:rsid w:val="00AA5E22"/>
    <w:rsid w:val="00AA628B"/>
    <w:rsid w:val="00AB08A7"/>
    <w:rsid w:val="00AB387E"/>
    <w:rsid w:val="00AB4A58"/>
    <w:rsid w:val="00AC6CCF"/>
    <w:rsid w:val="00AD2581"/>
    <w:rsid w:val="00AF4D75"/>
    <w:rsid w:val="00AF6DCD"/>
    <w:rsid w:val="00B03D2C"/>
    <w:rsid w:val="00B13357"/>
    <w:rsid w:val="00B146E6"/>
    <w:rsid w:val="00B17282"/>
    <w:rsid w:val="00B25265"/>
    <w:rsid w:val="00B253AD"/>
    <w:rsid w:val="00B255DE"/>
    <w:rsid w:val="00B64F66"/>
    <w:rsid w:val="00B6668B"/>
    <w:rsid w:val="00B720E2"/>
    <w:rsid w:val="00B776B3"/>
    <w:rsid w:val="00B82EA3"/>
    <w:rsid w:val="00B83695"/>
    <w:rsid w:val="00BB2F0B"/>
    <w:rsid w:val="00BB77CF"/>
    <w:rsid w:val="00BC2055"/>
    <w:rsid w:val="00BC4CDA"/>
    <w:rsid w:val="00BC5823"/>
    <w:rsid w:val="00BC6D9F"/>
    <w:rsid w:val="00BC77E3"/>
    <w:rsid w:val="00BD317E"/>
    <w:rsid w:val="00BD749F"/>
    <w:rsid w:val="00BE25C6"/>
    <w:rsid w:val="00BE5DA8"/>
    <w:rsid w:val="00BE70A7"/>
    <w:rsid w:val="00BF294D"/>
    <w:rsid w:val="00BF5AED"/>
    <w:rsid w:val="00C0409A"/>
    <w:rsid w:val="00C145F9"/>
    <w:rsid w:val="00C14639"/>
    <w:rsid w:val="00C16498"/>
    <w:rsid w:val="00C22BA4"/>
    <w:rsid w:val="00C278BF"/>
    <w:rsid w:val="00C32666"/>
    <w:rsid w:val="00C45335"/>
    <w:rsid w:val="00C55B11"/>
    <w:rsid w:val="00C67588"/>
    <w:rsid w:val="00C71D76"/>
    <w:rsid w:val="00C72526"/>
    <w:rsid w:val="00C77E04"/>
    <w:rsid w:val="00C81EAB"/>
    <w:rsid w:val="00C913AF"/>
    <w:rsid w:val="00C95566"/>
    <w:rsid w:val="00C95B53"/>
    <w:rsid w:val="00CB3F3F"/>
    <w:rsid w:val="00CB7370"/>
    <w:rsid w:val="00CB78DF"/>
    <w:rsid w:val="00CC3DBB"/>
    <w:rsid w:val="00CC6E4E"/>
    <w:rsid w:val="00CD1AB3"/>
    <w:rsid w:val="00CD6380"/>
    <w:rsid w:val="00CE3D48"/>
    <w:rsid w:val="00CE3EAE"/>
    <w:rsid w:val="00CF0A3B"/>
    <w:rsid w:val="00CF33B1"/>
    <w:rsid w:val="00CF3A57"/>
    <w:rsid w:val="00D1013C"/>
    <w:rsid w:val="00D15532"/>
    <w:rsid w:val="00D166F8"/>
    <w:rsid w:val="00D21321"/>
    <w:rsid w:val="00D215A5"/>
    <w:rsid w:val="00D30E11"/>
    <w:rsid w:val="00D36CB4"/>
    <w:rsid w:val="00D53731"/>
    <w:rsid w:val="00D53F4B"/>
    <w:rsid w:val="00D5596E"/>
    <w:rsid w:val="00D61AAD"/>
    <w:rsid w:val="00D75A8E"/>
    <w:rsid w:val="00D874FC"/>
    <w:rsid w:val="00D87A74"/>
    <w:rsid w:val="00D91993"/>
    <w:rsid w:val="00D932A0"/>
    <w:rsid w:val="00D96578"/>
    <w:rsid w:val="00DA7D0C"/>
    <w:rsid w:val="00DB2B15"/>
    <w:rsid w:val="00DB6DA9"/>
    <w:rsid w:val="00DB7D01"/>
    <w:rsid w:val="00DC238F"/>
    <w:rsid w:val="00DD0E3F"/>
    <w:rsid w:val="00DE2325"/>
    <w:rsid w:val="00DE515B"/>
    <w:rsid w:val="00DE60B2"/>
    <w:rsid w:val="00DF55CE"/>
    <w:rsid w:val="00DF5B52"/>
    <w:rsid w:val="00DF6D59"/>
    <w:rsid w:val="00E02C10"/>
    <w:rsid w:val="00E17B1B"/>
    <w:rsid w:val="00E210E9"/>
    <w:rsid w:val="00E23A49"/>
    <w:rsid w:val="00E2531D"/>
    <w:rsid w:val="00E327DA"/>
    <w:rsid w:val="00E53CD3"/>
    <w:rsid w:val="00E64D62"/>
    <w:rsid w:val="00E66B30"/>
    <w:rsid w:val="00E66E64"/>
    <w:rsid w:val="00E70414"/>
    <w:rsid w:val="00E7172E"/>
    <w:rsid w:val="00E723BF"/>
    <w:rsid w:val="00E769A2"/>
    <w:rsid w:val="00E775EF"/>
    <w:rsid w:val="00E81047"/>
    <w:rsid w:val="00E962AD"/>
    <w:rsid w:val="00EA11CE"/>
    <w:rsid w:val="00EB5BAE"/>
    <w:rsid w:val="00EB5CD3"/>
    <w:rsid w:val="00EC4398"/>
    <w:rsid w:val="00EC4C0A"/>
    <w:rsid w:val="00EC50D6"/>
    <w:rsid w:val="00EC7673"/>
    <w:rsid w:val="00ED4D25"/>
    <w:rsid w:val="00ED4F5A"/>
    <w:rsid w:val="00ED7FBE"/>
    <w:rsid w:val="00EE142E"/>
    <w:rsid w:val="00EE5DA2"/>
    <w:rsid w:val="00EE5E08"/>
    <w:rsid w:val="00EF1C1E"/>
    <w:rsid w:val="00EF1CFC"/>
    <w:rsid w:val="00F00D0C"/>
    <w:rsid w:val="00F112E9"/>
    <w:rsid w:val="00F13DEF"/>
    <w:rsid w:val="00F306AD"/>
    <w:rsid w:val="00F61B36"/>
    <w:rsid w:val="00F65C2B"/>
    <w:rsid w:val="00F65D3C"/>
    <w:rsid w:val="00F73090"/>
    <w:rsid w:val="00F87309"/>
    <w:rsid w:val="00F93D70"/>
    <w:rsid w:val="00FA05D7"/>
    <w:rsid w:val="00FA5930"/>
    <w:rsid w:val="00FB33C9"/>
    <w:rsid w:val="00FB4864"/>
    <w:rsid w:val="00FC11A9"/>
    <w:rsid w:val="00FC52AD"/>
    <w:rsid w:val="00FD335C"/>
    <w:rsid w:val="00FE25BB"/>
    <w:rsid w:val="00FF26F5"/>
    <w:rsid w:val="00FF279E"/>
    <w:rsid w:val="00FF29F6"/>
    <w:rsid w:val="00FF6920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4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40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4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40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26A03-8FCE-441F-A66B-F0B610F7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545</cp:revision>
  <cp:lastPrinted>2023-05-31T06:07:00Z</cp:lastPrinted>
  <dcterms:created xsi:type="dcterms:W3CDTF">2015-12-28T06:41:00Z</dcterms:created>
  <dcterms:modified xsi:type="dcterms:W3CDTF">2023-05-31T06:08:00Z</dcterms:modified>
</cp:coreProperties>
</file>